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EA44" w14:textId="56E0B65F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F67">
        <w:rPr>
          <w:rFonts w:ascii="Times New Roman" w:hAnsi="Times New Roman" w:cs="Times New Roman"/>
          <w:b/>
          <w:sz w:val="36"/>
          <w:szCs w:val="36"/>
        </w:rPr>
        <w:t>R</w:t>
      </w:r>
      <w:r w:rsidR="00A6623F">
        <w:rPr>
          <w:rFonts w:ascii="Times New Roman" w:hAnsi="Times New Roman" w:cs="Times New Roman"/>
          <w:b/>
          <w:sz w:val="36"/>
          <w:szCs w:val="36"/>
        </w:rPr>
        <w:t>ENDICONTAZIONE DEI CONTRIBUTI</w:t>
      </w:r>
      <w:r w:rsidR="00F60C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28F7">
        <w:rPr>
          <w:rFonts w:ascii="Times New Roman" w:hAnsi="Times New Roman" w:cs="Times New Roman"/>
          <w:b/>
          <w:sz w:val="36"/>
          <w:szCs w:val="36"/>
        </w:rPr>
        <w:t>PUBBLICI RICEVUTI NELL’ANNO 2019</w:t>
      </w:r>
    </w:p>
    <w:p w14:paraId="457F0413" w14:textId="77777777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F67">
        <w:rPr>
          <w:rFonts w:ascii="Times New Roman" w:hAnsi="Times New Roman" w:cs="Times New Roman"/>
          <w:b/>
          <w:sz w:val="36"/>
          <w:szCs w:val="36"/>
        </w:rPr>
        <w:t>(Ex Legge 124 del 2017)</w:t>
      </w:r>
    </w:p>
    <w:p w14:paraId="34CC30C8" w14:textId="77777777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5F3F67" w14:paraId="5D871D42" w14:textId="77777777" w:rsidTr="005F3F67">
        <w:tc>
          <w:tcPr>
            <w:tcW w:w="14277" w:type="dxa"/>
            <w:gridSpan w:val="4"/>
            <w:vAlign w:val="center"/>
          </w:tcPr>
          <w:p w14:paraId="1878475E" w14:textId="77777777" w:rsid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56AB67" w14:textId="11F0CE8B" w:rsidR="005F3F67" w:rsidRPr="00A6623F" w:rsidRDefault="00F60CB3" w:rsidP="00F60CB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                     AVIS TREIA           C.F.  80011990431       P.za DON PACIFICO ARCANGELI N.18 TREIA</w:t>
            </w:r>
          </w:p>
          <w:p w14:paraId="6CFA687B" w14:textId="77777777" w:rsidR="005F3F67" w:rsidRPr="005F3F67" w:rsidRDefault="005F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67" w14:paraId="63788498" w14:textId="77777777" w:rsidTr="005F3F67">
        <w:tc>
          <w:tcPr>
            <w:tcW w:w="3569" w:type="dxa"/>
          </w:tcPr>
          <w:p w14:paraId="237A6071" w14:textId="77777777" w:rsidR="00A6623F" w:rsidRDefault="00A6623F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2A55F" w14:textId="77777777" w:rsid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DATA DI INCASSO</w:t>
            </w:r>
          </w:p>
          <w:p w14:paraId="341EEA94" w14:textId="77777777" w:rsidR="005F3F67" w:rsidRP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11A0B08" w14:textId="77777777" w:rsidR="00A6623F" w:rsidRDefault="00A6623F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5EE85" w14:textId="13611376" w:rsidR="005F3F67" w:rsidRPr="005F3F67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SOGGETTO EROGATORE</w:t>
            </w:r>
          </w:p>
        </w:tc>
        <w:tc>
          <w:tcPr>
            <w:tcW w:w="3569" w:type="dxa"/>
          </w:tcPr>
          <w:p w14:paraId="409B777B" w14:textId="731B5D2A" w:rsidR="005F3F67" w:rsidRPr="005F3F67" w:rsidRDefault="00937814" w:rsidP="0093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CAUSALE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 esempio, liberalità o contributo su un progetto specifico)</w:t>
            </w:r>
          </w:p>
        </w:tc>
        <w:tc>
          <w:tcPr>
            <w:tcW w:w="3570" w:type="dxa"/>
          </w:tcPr>
          <w:p w14:paraId="1F602F4D" w14:textId="77777777" w:rsidR="00937814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37F54" w14:textId="03B4E068" w:rsidR="005F3F67" w:rsidRPr="005F3F67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 INCASSATA</w:t>
            </w:r>
          </w:p>
        </w:tc>
      </w:tr>
      <w:tr w:rsidR="005F3F67" w14:paraId="35A27DB5" w14:textId="77777777" w:rsidTr="005F3F67">
        <w:trPr>
          <w:trHeight w:val="227"/>
        </w:trPr>
        <w:tc>
          <w:tcPr>
            <w:tcW w:w="3569" w:type="dxa"/>
          </w:tcPr>
          <w:p w14:paraId="21839536" w14:textId="3B232384" w:rsidR="005F3F67" w:rsidRDefault="00E028F7">
            <w:r>
              <w:t>20/02/2019</w:t>
            </w:r>
          </w:p>
          <w:p w14:paraId="4FFFF1DD" w14:textId="77777777" w:rsidR="005F3F67" w:rsidRDefault="005F3F67"/>
        </w:tc>
        <w:tc>
          <w:tcPr>
            <w:tcW w:w="3569" w:type="dxa"/>
          </w:tcPr>
          <w:p w14:paraId="28EE7C6F" w14:textId="42C2BFA9" w:rsidR="005F3F67" w:rsidRDefault="00F60CB3">
            <w:r>
              <w:t>COMUNE TREIA</w:t>
            </w:r>
          </w:p>
        </w:tc>
        <w:tc>
          <w:tcPr>
            <w:tcW w:w="3569" w:type="dxa"/>
          </w:tcPr>
          <w:p w14:paraId="60287D4C" w14:textId="54EF481D" w:rsidR="005F3F67" w:rsidRDefault="00F60CB3">
            <w:r>
              <w:t>CONTRIBUTO ORDINARIO</w:t>
            </w:r>
          </w:p>
        </w:tc>
        <w:tc>
          <w:tcPr>
            <w:tcW w:w="3570" w:type="dxa"/>
          </w:tcPr>
          <w:p w14:paraId="0C5BB7AF" w14:textId="54A2431D" w:rsidR="005F3F67" w:rsidRDefault="00E028F7">
            <w:r>
              <w:t>1.052</w:t>
            </w:r>
            <w:r w:rsidR="00F60CB3">
              <w:t>,00 EURO</w:t>
            </w:r>
          </w:p>
        </w:tc>
      </w:tr>
      <w:tr w:rsidR="005F3F67" w14:paraId="3A67AE3B" w14:textId="77777777" w:rsidTr="005F3F67">
        <w:trPr>
          <w:trHeight w:val="227"/>
        </w:trPr>
        <w:tc>
          <w:tcPr>
            <w:tcW w:w="3569" w:type="dxa"/>
          </w:tcPr>
          <w:p w14:paraId="35BD4705" w14:textId="77777777" w:rsidR="005F3F67" w:rsidRDefault="005F3F67"/>
          <w:p w14:paraId="395A627C" w14:textId="3459AD55" w:rsidR="005F3F67" w:rsidRDefault="00E028F7">
            <w:r>
              <w:t>17/07/2019</w:t>
            </w:r>
          </w:p>
        </w:tc>
        <w:tc>
          <w:tcPr>
            <w:tcW w:w="3569" w:type="dxa"/>
          </w:tcPr>
          <w:p w14:paraId="5B80F674" w14:textId="1CD0B440" w:rsidR="005F3F67" w:rsidRDefault="00E028F7">
            <w:r>
              <w:t>COMUNE TREIA</w:t>
            </w:r>
          </w:p>
        </w:tc>
        <w:tc>
          <w:tcPr>
            <w:tcW w:w="3569" w:type="dxa"/>
          </w:tcPr>
          <w:p w14:paraId="7D7B9DF3" w14:textId="08EF2D20" w:rsidR="005F3F67" w:rsidRDefault="00E028F7">
            <w:r>
              <w:t>CONTRIBUTO STRAORDINARIO</w:t>
            </w:r>
          </w:p>
        </w:tc>
        <w:tc>
          <w:tcPr>
            <w:tcW w:w="3570" w:type="dxa"/>
          </w:tcPr>
          <w:p w14:paraId="0A675D01" w14:textId="2C6CBE10" w:rsidR="005F3F67" w:rsidRDefault="00E028F7">
            <w:r>
              <w:t>1.000</w:t>
            </w:r>
            <w:r w:rsidR="00F60CB3">
              <w:t>,00 EURO</w:t>
            </w:r>
          </w:p>
        </w:tc>
      </w:tr>
      <w:tr w:rsidR="005F3F67" w14:paraId="1645B6B9" w14:textId="77777777" w:rsidTr="005F3F67">
        <w:trPr>
          <w:trHeight w:val="227"/>
        </w:trPr>
        <w:tc>
          <w:tcPr>
            <w:tcW w:w="3569" w:type="dxa"/>
          </w:tcPr>
          <w:p w14:paraId="3693D01F" w14:textId="77777777" w:rsidR="005F3F67" w:rsidRDefault="005F3F67"/>
          <w:p w14:paraId="5FA40210" w14:textId="5A53CDA3" w:rsidR="005F3F67" w:rsidRDefault="00E028F7">
            <w:r>
              <w:t>07/08/2019</w:t>
            </w:r>
          </w:p>
        </w:tc>
        <w:tc>
          <w:tcPr>
            <w:tcW w:w="3569" w:type="dxa"/>
          </w:tcPr>
          <w:p w14:paraId="31F0009F" w14:textId="65CB4FAE" w:rsidR="005F3F67" w:rsidRDefault="00E028F7">
            <w:r>
              <w:t>STATO</w:t>
            </w:r>
          </w:p>
        </w:tc>
        <w:tc>
          <w:tcPr>
            <w:tcW w:w="3569" w:type="dxa"/>
          </w:tcPr>
          <w:p w14:paraId="5F54A150" w14:textId="7BA76A52" w:rsidR="005F3F67" w:rsidRDefault="00E028F7">
            <w:r>
              <w:t>5XMILLE</w:t>
            </w:r>
          </w:p>
        </w:tc>
        <w:tc>
          <w:tcPr>
            <w:tcW w:w="3570" w:type="dxa"/>
          </w:tcPr>
          <w:p w14:paraId="4CBD53D3" w14:textId="60933BAD" w:rsidR="005F3F67" w:rsidRDefault="00E028F7">
            <w:r>
              <w:t>2.821,73 EURO</w:t>
            </w:r>
          </w:p>
        </w:tc>
      </w:tr>
      <w:tr w:rsidR="005F3F67" w14:paraId="39CCAB6F" w14:textId="77777777" w:rsidTr="005F3F67">
        <w:trPr>
          <w:trHeight w:val="227"/>
        </w:trPr>
        <w:tc>
          <w:tcPr>
            <w:tcW w:w="3569" w:type="dxa"/>
          </w:tcPr>
          <w:p w14:paraId="0B7F8E5C" w14:textId="77777777" w:rsidR="005F3F67" w:rsidRDefault="005F3F67"/>
          <w:p w14:paraId="378506E9" w14:textId="377388E3" w:rsidR="005F3F67" w:rsidRDefault="00E028F7">
            <w:r>
              <w:t>2019</w:t>
            </w:r>
          </w:p>
        </w:tc>
        <w:tc>
          <w:tcPr>
            <w:tcW w:w="3569" w:type="dxa"/>
          </w:tcPr>
          <w:p w14:paraId="0566E7EC" w14:textId="11FB2510" w:rsidR="005F3F67" w:rsidRDefault="00E028F7">
            <w:r>
              <w:t>AVIS PROVINCIALE</w:t>
            </w:r>
          </w:p>
        </w:tc>
        <w:tc>
          <w:tcPr>
            <w:tcW w:w="3569" w:type="dxa"/>
          </w:tcPr>
          <w:p w14:paraId="57DC02F4" w14:textId="7EFFFF88" w:rsidR="005F3F67" w:rsidRDefault="00E028F7">
            <w:r>
              <w:t>RIMBORSI ASSOCIATIVI</w:t>
            </w:r>
          </w:p>
        </w:tc>
        <w:tc>
          <w:tcPr>
            <w:tcW w:w="3570" w:type="dxa"/>
          </w:tcPr>
          <w:p w14:paraId="2E6A29A7" w14:textId="157BC40F" w:rsidR="005F3F67" w:rsidRDefault="00E028F7">
            <w:r>
              <w:t>27.578,59 EURO</w:t>
            </w:r>
          </w:p>
        </w:tc>
      </w:tr>
      <w:tr w:rsidR="005F3F67" w14:paraId="18ED0C65" w14:textId="77777777" w:rsidTr="005F3F67">
        <w:trPr>
          <w:trHeight w:val="227"/>
        </w:trPr>
        <w:tc>
          <w:tcPr>
            <w:tcW w:w="3569" w:type="dxa"/>
          </w:tcPr>
          <w:p w14:paraId="7BD98AE7" w14:textId="77777777" w:rsidR="005F3F67" w:rsidRDefault="005F3F67"/>
          <w:p w14:paraId="63B2A7FE" w14:textId="77777777" w:rsidR="005F3F67" w:rsidRDefault="005F3F67"/>
        </w:tc>
        <w:tc>
          <w:tcPr>
            <w:tcW w:w="3569" w:type="dxa"/>
          </w:tcPr>
          <w:p w14:paraId="57E3A0A6" w14:textId="77777777" w:rsidR="005F3F67" w:rsidRDefault="005F3F67"/>
        </w:tc>
        <w:tc>
          <w:tcPr>
            <w:tcW w:w="3569" w:type="dxa"/>
          </w:tcPr>
          <w:p w14:paraId="5296F74A" w14:textId="77777777" w:rsidR="005F3F67" w:rsidRDefault="005F3F67"/>
        </w:tc>
        <w:tc>
          <w:tcPr>
            <w:tcW w:w="3570" w:type="dxa"/>
          </w:tcPr>
          <w:p w14:paraId="0499BCCF" w14:textId="77777777" w:rsidR="005F3F67" w:rsidRDefault="005F3F67"/>
        </w:tc>
      </w:tr>
      <w:tr w:rsidR="005F3F67" w14:paraId="7DFF5D0C" w14:textId="77777777" w:rsidTr="005F3F67">
        <w:trPr>
          <w:trHeight w:val="227"/>
        </w:trPr>
        <w:tc>
          <w:tcPr>
            <w:tcW w:w="3569" w:type="dxa"/>
          </w:tcPr>
          <w:p w14:paraId="59014533" w14:textId="77777777" w:rsidR="005F3F67" w:rsidRDefault="005F3F67"/>
          <w:p w14:paraId="20C88C72" w14:textId="77777777" w:rsidR="005F3F67" w:rsidRDefault="005F3F67"/>
        </w:tc>
        <w:tc>
          <w:tcPr>
            <w:tcW w:w="3569" w:type="dxa"/>
          </w:tcPr>
          <w:p w14:paraId="48C0BFDD" w14:textId="77777777" w:rsidR="005F3F67" w:rsidRDefault="005F3F67"/>
        </w:tc>
        <w:tc>
          <w:tcPr>
            <w:tcW w:w="3569" w:type="dxa"/>
          </w:tcPr>
          <w:p w14:paraId="258D61F2" w14:textId="77777777" w:rsidR="005F3F67" w:rsidRDefault="005F3F67"/>
        </w:tc>
        <w:tc>
          <w:tcPr>
            <w:tcW w:w="3570" w:type="dxa"/>
          </w:tcPr>
          <w:p w14:paraId="3BF34087" w14:textId="77777777" w:rsidR="005F3F67" w:rsidRDefault="005F3F67"/>
        </w:tc>
      </w:tr>
      <w:tr w:rsidR="005F3F67" w14:paraId="6B276E4D" w14:textId="77777777" w:rsidTr="00937814">
        <w:trPr>
          <w:trHeight w:val="227"/>
        </w:trPr>
        <w:tc>
          <w:tcPr>
            <w:tcW w:w="3569" w:type="dxa"/>
            <w:tcBorders>
              <w:bottom w:val="single" w:sz="4" w:space="0" w:color="auto"/>
            </w:tcBorders>
          </w:tcPr>
          <w:p w14:paraId="48A185AD" w14:textId="77777777" w:rsidR="005F3F67" w:rsidRDefault="005F3F67"/>
          <w:p w14:paraId="77922279" w14:textId="77777777" w:rsidR="005F3F67" w:rsidRDefault="005F3F67"/>
        </w:tc>
        <w:tc>
          <w:tcPr>
            <w:tcW w:w="3569" w:type="dxa"/>
            <w:tcBorders>
              <w:bottom w:val="single" w:sz="4" w:space="0" w:color="auto"/>
            </w:tcBorders>
          </w:tcPr>
          <w:p w14:paraId="3C4179FD" w14:textId="77777777" w:rsidR="005F3F67" w:rsidRDefault="005F3F67"/>
        </w:tc>
        <w:tc>
          <w:tcPr>
            <w:tcW w:w="3569" w:type="dxa"/>
          </w:tcPr>
          <w:p w14:paraId="36F1A678" w14:textId="77777777" w:rsidR="005F3F67" w:rsidRDefault="005F3F67"/>
        </w:tc>
        <w:tc>
          <w:tcPr>
            <w:tcW w:w="3570" w:type="dxa"/>
          </w:tcPr>
          <w:p w14:paraId="6F8C0EFA" w14:textId="77777777" w:rsidR="005F3F67" w:rsidRDefault="005F3F67"/>
        </w:tc>
      </w:tr>
      <w:tr w:rsidR="005F3F67" w14:paraId="0130E8A8" w14:textId="77777777" w:rsidTr="00937814">
        <w:trPr>
          <w:trHeight w:val="227"/>
        </w:trPr>
        <w:tc>
          <w:tcPr>
            <w:tcW w:w="3569" w:type="dxa"/>
            <w:tcBorders>
              <w:bottom w:val="single" w:sz="4" w:space="0" w:color="auto"/>
            </w:tcBorders>
          </w:tcPr>
          <w:p w14:paraId="62BF65F3" w14:textId="77777777" w:rsidR="005F3F67" w:rsidRDefault="005F3F67"/>
          <w:p w14:paraId="63B6FD5B" w14:textId="77777777" w:rsidR="005F3F67" w:rsidRDefault="005F3F67"/>
        </w:tc>
        <w:tc>
          <w:tcPr>
            <w:tcW w:w="3569" w:type="dxa"/>
            <w:tcBorders>
              <w:bottom w:val="single" w:sz="4" w:space="0" w:color="auto"/>
            </w:tcBorders>
          </w:tcPr>
          <w:p w14:paraId="7E228357" w14:textId="77777777" w:rsidR="005F3F67" w:rsidRDefault="005F3F67"/>
        </w:tc>
        <w:tc>
          <w:tcPr>
            <w:tcW w:w="3569" w:type="dxa"/>
            <w:tcBorders>
              <w:bottom w:val="single" w:sz="4" w:space="0" w:color="auto"/>
            </w:tcBorders>
          </w:tcPr>
          <w:p w14:paraId="0D15A768" w14:textId="77777777" w:rsidR="005F3F67" w:rsidRDefault="005F3F67"/>
        </w:tc>
        <w:tc>
          <w:tcPr>
            <w:tcW w:w="3570" w:type="dxa"/>
          </w:tcPr>
          <w:p w14:paraId="12C3EB92" w14:textId="77777777" w:rsidR="005F3F67" w:rsidRDefault="005F3F67"/>
        </w:tc>
      </w:tr>
      <w:tr w:rsidR="00937814" w14:paraId="7E8F7C93" w14:textId="77777777" w:rsidTr="00937814">
        <w:trPr>
          <w:trHeight w:val="227"/>
        </w:trPr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B0BE" w14:textId="77777777" w:rsidR="00937814" w:rsidRDefault="00937814"/>
          <w:p w14:paraId="0764B018" w14:textId="61AB0272" w:rsidR="00937814" w:rsidRDefault="00937814"/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42BF0" w14:textId="77777777" w:rsidR="00937814" w:rsidRDefault="00937814"/>
        </w:tc>
        <w:tc>
          <w:tcPr>
            <w:tcW w:w="3569" w:type="dxa"/>
            <w:tcBorders>
              <w:left w:val="single" w:sz="4" w:space="0" w:color="auto"/>
            </w:tcBorders>
          </w:tcPr>
          <w:p w14:paraId="4CD657E6" w14:textId="3F914A7F" w:rsidR="00937814" w:rsidRPr="00937814" w:rsidRDefault="00937814" w:rsidP="0093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CONTRIBUTI</w:t>
            </w:r>
          </w:p>
        </w:tc>
        <w:tc>
          <w:tcPr>
            <w:tcW w:w="3570" w:type="dxa"/>
          </w:tcPr>
          <w:p w14:paraId="55F6F7DB" w14:textId="25054969" w:rsidR="00937814" w:rsidRDefault="00581699">
            <w:r>
              <w:t>32.452,32 EURO</w:t>
            </w:r>
            <w:bookmarkStart w:id="0" w:name="_GoBack"/>
            <w:bookmarkEnd w:id="0"/>
          </w:p>
        </w:tc>
      </w:tr>
    </w:tbl>
    <w:p w14:paraId="2043B8A3" w14:textId="554E675A" w:rsidR="00937814" w:rsidRDefault="00937814">
      <w:pPr>
        <w:rPr>
          <w:rFonts w:ascii="Times New Roman" w:hAnsi="Times New Roman" w:cs="Times New Roman"/>
          <w:sz w:val="25"/>
          <w:szCs w:val="25"/>
        </w:rPr>
      </w:pPr>
    </w:p>
    <w:p w14:paraId="3BDFCB20" w14:textId="77777777" w:rsidR="00937814" w:rsidRDefault="00937814">
      <w:pPr>
        <w:rPr>
          <w:rFonts w:ascii="Times New Roman" w:hAnsi="Times New Roman" w:cs="Times New Roman"/>
          <w:sz w:val="25"/>
          <w:szCs w:val="25"/>
        </w:rPr>
      </w:pPr>
    </w:p>
    <w:p w14:paraId="05983A26" w14:textId="4FCA55A0" w:rsidR="005F3F67" w:rsidRPr="005F3F67" w:rsidRDefault="005F3F6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Luogo e data                                                                                                                                                                     Firma del Presidente</w:t>
      </w:r>
    </w:p>
    <w:sectPr w:rsidR="005F3F67" w:rsidRPr="005F3F67" w:rsidSect="005F3F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7"/>
    <w:rsid w:val="00581699"/>
    <w:rsid w:val="005F3F67"/>
    <w:rsid w:val="00937814"/>
    <w:rsid w:val="00A6623F"/>
    <w:rsid w:val="00BC7729"/>
    <w:rsid w:val="00E028F7"/>
    <w:rsid w:val="00E56437"/>
    <w:rsid w:val="00F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217D"/>
  <w15:chartTrackingRefBased/>
  <w15:docId w15:val="{6CB86F3F-377C-4588-ACFF-153581E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Utente Windows</cp:lastModifiedBy>
  <cp:revision>2</cp:revision>
  <dcterms:created xsi:type="dcterms:W3CDTF">2020-06-30T10:21:00Z</dcterms:created>
  <dcterms:modified xsi:type="dcterms:W3CDTF">2020-06-30T10:21:00Z</dcterms:modified>
</cp:coreProperties>
</file>