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EA44" w14:textId="5E745F5D" w:rsidR="005F3F67" w:rsidRPr="005F3F67" w:rsidRDefault="00FB016F" w:rsidP="00FB016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5F3F67" w:rsidRPr="005F3F67">
        <w:rPr>
          <w:rFonts w:ascii="Times New Roman" w:hAnsi="Times New Roman" w:cs="Times New Roman"/>
          <w:b/>
          <w:sz w:val="36"/>
          <w:szCs w:val="36"/>
        </w:rPr>
        <w:t>R</w:t>
      </w:r>
      <w:r w:rsidR="00A6623F">
        <w:rPr>
          <w:rFonts w:ascii="Times New Roman" w:hAnsi="Times New Roman" w:cs="Times New Roman"/>
          <w:b/>
          <w:sz w:val="36"/>
          <w:szCs w:val="36"/>
        </w:rPr>
        <w:t>ENDICONTAZIONE DEI CONTRIBUTI</w:t>
      </w:r>
      <w:r w:rsidR="005F3F67" w:rsidRPr="005F3F67">
        <w:rPr>
          <w:rFonts w:ascii="Times New Roman" w:hAnsi="Times New Roman" w:cs="Times New Roman"/>
          <w:b/>
          <w:sz w:val="36"/>
          <w:szCs w:val="36"/>
        </w:rPr>
        <w:t xml:space="preserve"> PUBBLICI RICEVUTI NELL’ANNO </w:t>
      </w:r>
      <w:r w:rsidR="00FB5594">
        <w:rPr>
          <w:rFonts w:ascii="Times New Roman" w:hAnsi="Times New Roman" w:cs="Times New Roman"/>
          <w:b/>
          <w:sz w:val="36"/>
          <w:szCs w:val="36"/>
        </w:rPr>
        <w:t>2019</w:t>
      </w:r>
    </w:p>
    <w:p w14:paraId="457F0413" w14:textId="77777777" w:rsidR="005F3F67" w:rsidRPr="005F3F67" w:rsidRDefault="005F3F67" w:rsidP="005F3F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F67">
        <w:rPr>
          <w:rFonts w:ascii="Times New Roman" w:hAnsi="Times New Roman" w:cs="Times New Roman"/>
          <w:b/>
          <w:sz w:val="36"/>
          <w:szCs w:val="36"/>
        </w:rPr>
        <w:t>(Ex Legge 124 del 2017)</w:t>
      </w:r>
    </w:p>
    <w:p w14:paraId="34CC30C8" w14:textId="77777777" w:rsidR="005F3F67" w:rsidRPr="005F3F67" w:rsidRDefault="005F3F67" w:rsidP="005F3F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  <w:gridCol w:w="3570"/>
      </w:tblGrid>
      <w:tr w:rsidR="005F3F67" w14:paraId="5D871D42" w14:textId="77777777" w:rsidTr="005F3F67">
        <w:tc>
          <w:tcPr>
            <w:tcW w:w="14277" w:type="dxa"/>
            <w:gridSpan w:val="4"/>
            <w:vAlign w:val="center"/>
          </w:tcPr>
          <w:p w14:paraId="1878475E" w14:textId="77777777" w:rsidR="005F3F67" w:rsidRDefault="005F3F67" w:rsidP="005F3F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956AB67" w14:textId="320AD839" w:rsidR="005F3F67" w:rsidRPr="00A6623F" w:rsidRDefault="00FB016F" w:rsidP="005F3F67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AVIS COMUNALE URBANIA   82008310417</w:t>
            </w:r>
          </w:p>
          <w:p w14:paraId="6CFA687B" w14:textId="77777777" w:rsidR="005F3F67" w:rsidRPr="005F3F67" w:rsidRDefault="005F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67" w14:paraId="63788498" w14:textId="77777777" w:rsidTr="005F3F67">
        <w:tc>
          <w:tcPr>
            <w:tcW w:w="3569" w:type="dxa"/>
          </w:tcPr>
          <w:p w14:paraId="237A6071" w14:textId="77777777" w:rsidR="00A6623F" w:rsidRDefault="00A6623F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2A55F" w14:textId="77777777" w:rsidR="005F3F67" w:rsidRDefault="005F3F67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>DATA DI INCASSO</w:t>
            </w:r>
          </w:p>
          <w:p w14:paraId="341EEA94" w14:textId="77777777" w:rsidR="005F3F67" w:rsidRPr="005F3F67" w:rsidRDefault="005F3F67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211A0B08" w14:textId="77777777" w:rsidR="00A6623F" w:rsidRDefault="00A6623F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5EE85" w14:textId="13611376" w:rsidR="005F3F67" w:rsidRPr="005F3F67" w:rsidRDefault="00937814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>SOGGETTO EROGATORE</w:t>
            </w:r>
          </w:p>
        </w:tc>
        <w:tc>
          <w:tcPr>
            <w:tcW w:w="3569" w:type="dxa"/>
          </w:tcPr>
          <w:p w14:paraId="409B777B" w14:textId="069CA67B" w:rsidR="005F3F67" w:rsidRPr="005F3F67" w:rsidRDefault="00937814" w:rsidP="00F90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>CAUSALE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 esempio, liberalità o contributo su un progetto specifico)</w:t>
            </w:r>
            <w:r w:rsidR="00F9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(vantaggi: es. locali in comodato d’uso gratuito o sale per eventi )</w:t>
            </w:r>
          </w:p>
        </w:tc>
        <w:tc>
          <w:tcPr>
            <w:tcW w:w="3570" w:type="dxa"/>
          </w:tcPr>
          <w:p w14:paraId="1F602F4D" w14:textId="77777777" w:rsidR="00937814" w:rsidRDefault="00937814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A0F3B" w14:textId="77777777" w:rsidR="005F3F67" w:rsidRDefault="00937814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F67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 INCASSATA</w:t>
            </w:r>
          </w:p>
          <w:p w14:paraId="27437F54" w14:textId="4DBC324C" w:rsidR="00F90BB6" w:rsidRPr="005F3F67" w:rsidRDefault="00F90BB6" w:rsidP="005F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 valore commerciale del vantaggio)</w:t>
            </w:r>
          </w:p>
        </w:tc>
      </w:tr>
      <w:tr w:rsidR="005F3F67" w14:paraId="35A27DB5" w14:textId="77777777" w:rsidTr="005F3F67">
        <w:trPr>
          <w:trHeight w:val="227"/>
        </w:trPr>
        <w:tc>
          <w:tcPr>
            <w:tcW w:w="3569" w:type="dxa"/>
          </w:tcPr>
          <w:p w14:paraId="4FFFF1DD" w14:textId="290D96CB" w:rsidR="005F3F67" w:rsidRDefault="00FB5594">
            <w:r>
              <w:t>14/02/2019</w:t>
            </w:r>
          </w:p>
        </w:tc>
        <w:tc>
          <w:tcPr>
            <w:tcW w:w="3569" w:type="dxa"/>
          </w:tcPr>
          <w:p w14:paraId="28EE7C6F" w14:textId="2291C8AA" w:rsidR="005F3F67" w:rsidRDefault="00FB5594">
            <w:r>
              <w:t>ASUR AREA VASTA 1</w:t>
            </w:r>
          </w:p>
        </w:tc>
        <w:tc>
          <w:tcPr>
            <w:tcW w:w="3569" w:type="dxa"/>
          </w:tcPr>
          <w:p w14:paraId="0E285166" w14:textId="77777777" w:rsidR="00FB5594" w:rsidRDefault="00FB5594">
            <w:r>
              <w:t>Rimborso spese donazioni</w:t>
            </w:r>
          </w:p>
          <w:p w14:paraId="60287D4C" w14:textId="59DCFED0" w:rsidR="00FB5594" w:rsidRDefault="00FB5594">
            <w:r>
              <w:t>4°trim. 2018</w:t>
            </w:r>
          </w:p>
        </w:tc>
        <w:tc>
          <w:tcPr>
            <w:tcW w:w="3570" w:type="dxa"/>
          </w:tcPr>
          <w:p w14:paraId="6DFCE2FF" w14:textId="77777777" w:rsidR="005F3F67" w:rsidRDefault="005F3F67"/>
          <w:p w14:paraId="0C5BB7AF" w14:textId="742621B2" w:rsidR="00FB5594" w:rsidRDefault="00FB5594">
            <w:r>
              <w:t xml:space="preserve">                                            </w:t>
            </w:r>
            <w:proofErr w:type="gramStart"/>
            <w:r>
              <w:t>€  3.660</w:t>
            </w:r>
            <w:proofErr w:type="gramEnd"/>
            <w:r>
              <w:t xml:space="preserve">,25 </w:t>
            </w:r>
          </w:p>
        </w:tc>
      </w:tr>
      <w:tr w:rsidR="005F3F67" w14:paraId="3A67AE3B" w14:textId="77777777" w:rsidTr="005F3F67">
        <w:trPr>
          <w:trHeight w:val="227"/>
        </w:trPr>
        <w:tc>
          <w:tcPr>
            <w:tcW w:w="3569" w:type="dxa"/>
          </w:tcPr>
          <w:p w14:paraId="141F88E6" w14:textId="7F7245F3" w:rsidR="00FB5594" w:rsidRDefault="00FB5594">
            <w:r>
              <w:t>04/06/2019</w:t>
            </w:r>
          </w:p>
          <w:p w14:paraId="395A627C" w14:textId="77777777" w:rsidR="005F3F67" w:rsidRDefault="005F3F67"/>
        </w:tc>
        <w:tc>
          <w:tcPr>
            <w:tcW w:w="3569" w:type="dxa"/>
          </w:tcPr>
          <w:p w14:paraId="5B80F674" w14:textId="6029E99C" w:rsidR="005F3F67" w:rsidRDefault="00FB5594">
            <w:r>
              <w:t>ASUR AREA VASTA 1</w:t>
            </w:r>
          </w:p>
        </w:tc>
        <w:tc>
          <w:tcPr>
            <w:tcW w:w="3569" w:type="dxa"/>
          </w:tcPr>
          <w:p w14:paraId="46650EE3" w14:textId="77777777" w:rsidR="00FB5594" w:rsidRDefault="00FB5594" w:rsidP="00FB5594">
            <w:r>
              <w:t>Rimborso spese donazioni</w:t>
            </w:r>
          </w:p>
          <w:p w14:paraId="7D7B9DF3" w14:textId="0C551BE9" w:rsidR="005F3F67" w:rsidRDefault="00FB5594" w:rsidP="00FB5594">
            <w:r>
              <w:t>1</w:t>
            </w:r>
            <w:r>
              <w:t>°trim. 201</w:t>
            </w:r>
            <w:r>
              <w:t>9</w:t>
            </w:r>
          </w:p>
        </w:tc>
        <w:tc>
          <w:tcPr>
            <w:tcW w:w="3570" w:type="dxa"/>
          </w:tcPr>
          <w:p w14:paraId="4A5CD892" w14:textId="77777777" w:rsidR="005F3F67" w:rsidRDefault="00FB5594" w:rsidP="00FB5594">
            <w:pPr>
              <w:tabs>
                <w:tab w:val="left" w:pos="2250"/>
              </w:tabs>
            </w:pPr>
            <w:r>
              <w:tab/>
            </w:r>
          </w:p>
          <w:p w14:paraId="0A675D01" w14:textId="2773562D" w:rsidR="00FB5594" w:rsidRDefault="00FB5594" w:rsidP="00FB5594">
            <w:pPr>
              <w:tabs>
                <w:tab w:val="left" w:pos="2250"/>
              </w:tabs>
            </w:pPr>
            <w:r>
              <w:t xml:space="preserve">                                            </w:t>
            </w:r>
            <w:proofErr w:type="gramStart"/>
            <w:r>
              <w:t>€  2.714</w:t>
            </w:r>
            <w:proofErr w:type="gramEnd"/>
            <w:r>
              <w:t>,25</w:t>
            </w:r>
          </w:p>
        </w:tc>
      </w:tr>
      <w:tr w:rsidR="005F3F67" w14:paraId="1645B6B9" w14:textId="77777777" w:rsidTr="005F3F67">
        <w:trPr>
          <w:trHeight w:val="227"/>
        </w:trPr>
        <w:tc>
          <w:tcPr>
            <w:tcW w:w="3569" w:type="dxa"/>
          </w:tcPr>
          <w:p w14:paraId="3693D01F" w14:textId="57BB0099" w:rsidR="005F3F67" w:rsidRDefault="00FB5594">
            <w:r>
              <w:t>26/06/2019</w:t>
            </w:r>
          </w:p>
          <w:p w14:paraId="5FA40210" w14:textId="77777777" w:rsidR="005F3F67" w:rsidRDefault="005F3F67"/>
        </w:tc>
        <w:tc>
          <w:tcPr>
            <w:tcW w:w="3569" w:type="dxa"/>
          </w:tcPr>
          <w:p w14:paraId="14AE4345" w14:textId="77777777" w:rsidR="0003236D" w:rsidRDefault="00FB5594">
            <w:r>
              <w:t>AOORMN</w:t>
            </w:r>
            <w:r w:rsidR="0003236D">
              <w:t xml:space="preserve"> OP. RIUNITI </w:t>
            </w:r>
          </w:p>
          <w:p w14:paraId="31F0009F" w14:textId="193B5811" w:rsidR="005F3F67" w:rsidRDefault="0003236D">
            <w:r>
              <w:t>MARCHE NORD</w:t>
            </w:r>
          </w:p>
        </w:tc>
        <w:tc>
          <w:tcPr>
            <w:tcW w:w="3569" w:type="dxa"/>
          </w:tcPr>
          <w:p w14:paraId="0EB6553C" w14:textId="77777777" w:rsidR="0003236D" w:rsidRDefault="0003236D" w:rsidP="0003236D">
            <w:r>
              <w:t>Rimborso spese donazioni</w:t>
            </w:r>
          </w:p>
          <w:p w14:paraId="5F54A150" w14:textId="03F0A11D" w:rsidR="005F3F67" w:rsidRDefault="0003236D" w:rsidP="0003236D">
            <w:r>
              <w:t>1°trim. 2019</w:t>
            </w:r>
          </w:p>
        </w:tc>
        <w:tc>
          <w:tcPr>
            <w:tcW w:w="3570" w:type="dxa"/>
          </w:tcPr>
          <w:p w14:paraId="5F2A8748" w14:textId="77777777" w:rsidR="005F3F67" w:rsidRDefault="005F3F67"/>
          <w:p w14:paraId="4CBD53D3" w14:textId="5D977418" w:rsidR="0003236D" w:rsidRDefault="0003236D">
            <w:r>
              <w:t xml:space="preserve">                                            €        22,00</w:t>
            </w:r>
          </w:p>
        </w:tc>
      </w:tr>
      <w:tr w:rsidR="005F3F67" w14:paraId="39CCAB6F" w14:textId="77777777" w:rsidTr="005F3F67">
        <w:trPr>
          <w:trHeight w:val="227"/>
        </w:trPr>
        <w:tc>
          <w:tcPr>
            <w:tcW w:w="3569" w:type="dxa"/>
          </w:tcPr>
          <w:p w14:paraId="378506E9" w14:textId="3A9D9E0E" w:rsidR="005F3F67" w:rsidRDefault="0003236D">
            <w:r>
              <w:t>23/08/2019</w:t>
            </w:r>
          </w:p>
        </w:tc>
        <w:tc>
          <w:tcPr>
            <w:tcW w:w="3569" w:type="dxa"/>
          </w:tcPr>
          <w:p w14:paraId="0566E7EC" w14:textId="47089349" w:rsidR="005F3F67" w:rsidRDefault="0003236D">
            <w:r>
              <w:t>ASUR AREA VASTA 1</w:t>
            </w:r>
          </w:p>
        </w:tc>
        <w:tc>
          <w:tcPr>
            <w:tcW w:w="3569" w:type="dxa"/>
          </w:tcPr>
          <w:p w14:paraId="5404B137" w14:textId="77777777" w:rsidR="0003236D" w:rsidRDefault="0003236D" w:rsidP="0003236D">
            <w:r>
              <w:t>Rimborso spese donazioni</w:t>
            </w:r>
          </w:p>
          <w:p w14:paraId="57DC02F4" w14:textId="24BFB1B6" w:rsidR="005F3F67" w:rsidRDefault="0003236D" w:rsidP="0003236D">
            <w:r>
              <w:t>2</w:t>
            </w:r>
            <w:r>
              <w:t>°trim. 2019</w:t>
            </w:r>
          </w:p>
        </w:tc>
        <w:tc>
          <w:tcPr>
            <w:tcW w:w="3570" w:type="dxa"/>
          </w:tcPr>
          <w:p w14:paraId="575AE08D" w14:textId="77777777" w:rsidR="005F3F67" w:rsidRDefault="005F3F67"/>
          <w:p w14:paraId="2E6A29A7" w14:textId="504CB127" w:rsidR="0003236D" w:rsidRDefault="0003236D">
            <w:r>
              <w:t xml:space="preserve">                                            €   3.520,00</w:t>
            </w:r>
          </w:p>
        </w:tc>
      </w:tr>
      <w:tr w:rsidR="005F3F67" w14:paraId="18ED0C65" w14:textId="77777777" w:rsidTr="005F3F67">
        <w:trPr>
          <w:trHeight w:val="227"/>
        </w:trPr>
        <w:tc>
          <w:tcPr>
            <w:tcW w:w="3569" w:type="dxa"/>
          </w:tcPr>
          <w:p w14:paraId="7BD98AE7" w14:textId="734E3F07" w:rsidR="005F3F67" w:rsidRDefault="0003236D">
            <w:r>
              <w:t>25/10/2019</w:t>
            </w:r>
          </w:p>
          <w:p w14:paraId="63B2A7FE" w14:textId="77777777" w:rsidR="005F3F67" w:rsidRDefault="005F3F67"/>
        </w:tc>
        <w:tc>
          <w:tcPr>
            <w:tcW w:w="3569" w:type="dxa"/>
          </w:tcPr>
          <w:p w14:paraId="21F4ADA4" w14:textId="77777777" w:rsidR="0003236D" w:rsidRDefault="0003236D" w:rsidP="0003236D">
            <w:r>
              <w:t xml:space="preserve">AOORMN OP. RIUNITI </w:t>
            </w:r>
          </w:p>
          <w:p w14:paraId="57E3A0A6" w14:textId="42B63B07" w:rsidR="005F3F67" w:rsidRDefault="0003236D" w:rsidP="0003236D">
            <w:r>
              <w:t>MARCHE NORD</w:t>
            </w:r>
          </w:p>
        </w:tc>
        <w:tc>
          <w:tcPr>
            <w:tcW w:w="3569" w:type="dxa"/>
          </w:tcPr>
          <w:p w14:paraId="5D0B5960" w14:textId="77777777" w:rsidR="0003236D" w:rsidRDefault="0003236D" w:rsidP="0003236D">
            <w:r>
              <w:t>Rimborso spese donazioni</w:t>
            </w:r>
          </w:p>
          <w:p w14:paraId="5296F74A" w14:textId="11B9978F" w:rsidR="005F3F67" w:rsidRDefault="0003236D" w:rsidP="0003236D">
            <w:r>
              <w:t>3</w:t>
            </w:r>
            <w:r>
              <w:t>°trim. 2019</w:t>
            </w:r>
          </w:p>
        </w:tc>
        <w:tc>
          <w:tcPr>
            <w:tcW w:w="3570" w:type="dxa"/>
          </w:tcPr>
          <w:p w14:paraId="20060E7D" w14:textId="77777777" w:rsidR="005F3F67" w:rsidRDefault="005F3F67"/>
          <w:p w14:paraId="0499BCCF" w14:textId="7DD7866B" w:rsidR="0003236D" w:rsidRDefault="0003236D">
            <w:r>
              <w:t xml:space="preserve">                                            €        22,00</w:t>
            </w:r>
          </w:p>
        </w:tc>
      </w:tr>
      <w:tr w:rsidR="005F3F67" w14:paraId="7DFF5D0C" w14:textId="77777777" w:rsidTr="005F3F67">
        <w:trPr>
          <w:trHeight w:val="227"/>
        </w:trPr>
        <w:tc>
          <w:tcPr>
            <w:tcW w:w="3569" w:type="dxa"/>
          </w:tcPr>
          <w:p w14:paraId="20C88C72" w14:textId="4BB20380" w:rsidR="005F3F67" w:rsidRDefault="0003236D">
            <w:r>
              <w:t>27/12/2019</w:t>
            </w:r>
          </w:p>
        </w:tc>
        <w:tc>
          <w:tcPr>
            <w:tcW w:w="3569" w:type="dxa"/>
          </w:tcPr>
          <w:p w14:paraId="48C0BFDD" w14:textId="60E11D50" w:rsidR="005F3F67" w:rsidRDefault="0003236D">
            <w:r>
              <w:t>ASUR AREA VASTA 1</w:t>
            </w:r>
          </w:p>
        </w:tc>
        <w:tc>
          <w:tcPr>
            <w:tcW w:w="3569" w:type="dxa"/>
          </w:tcPr>
          <w:p w14:paraId="4EAAE6A2" w14:textId="77777777" w:rsidR="0003236D" w:rsidRDefault="0003236D" w:rsidP="0003236D">
            <w:r>
              <w:t>Rimborso spese donazioni</w:t>
            </w:r>
          </w:p>
          <w:p w14:paraId="258D61F2" w14:textId="0D5EB12B" w:rsidR="005F3F67" w:rsidRDefault="0003236D" w:rsidP="0003236D">
            <w:r>
              <w:t>3°trim. 2019</w:t>
            </w:r>
          </w:p>
        </w:tc>
        <w:tc>
          <w:tcPr>
            <w:tcW w:w="3570" w:type="dxa"/>
          </w:tcPr>
          <w:p w14:paraId="3E47093D" w14:textId="77777777" w:rsidR="005F3F67" w:rsidRDefault="005F3F67"/>
          <w:p w14:paraId="3BF34087" w14:textId="219E8AC0" w:rsidR="0003236D" w:rsidRDefault="0003236D">
            <w:r>
              <w:t xml:space="preserve">                                            €   2.684,00</w:t>
            </w:r>
          </w:p>
        </w:tc>
      </w:tr>
      <w:tr w:rsidR="005F3F67" w14:paraId="6B276E4D" w14:textId="77777777" w:rsidTr="00937814">
        <w:trPr>
          <w:trHeight w:val="227"/>
        </w:trPr>
        <w:tc>
          <w:tcPr>
            <w:tcW w:w="3569" w:type="dxa"/>
            <w:tcBorders>
              <w:bottom w:val="single" w:sz="4" w:space="0" w:color="auto"/>
            </w:tcBorders>
          </w:tcPr>
          <w:p w14:paraId="77922279" w14:textId="77777777" w:rsidR="005F3F67" w:rsidRDefault="005F3F67"/>
        </w:tc>
        <w:tc>
          <w:tcPr>
            <w:tcW w:w="3569" w:type="dxa"/>
            <w:tcBorders>
              <w:bottom w:val="single" w:sz="4" w:space="0" w:color="auto"/>
            </w:tcBorders>
          </w:tcPr>
          <w:p w14:paraId="3C4179FD" w14:textId="77777777" w:rsidR="005F3F67" w:rsidRDefault="005F3F67"/>
        </w:tc>
        <w:tc>
          <w:tcPr>
            <w:tcW w:w="3569" w:type="dxa"/>
          </w:tcPr>
          <w:p w14:paraId="36F1A678" w14:textId="77777777" w:rsidR="005F3F67" w:rsidRDefault="005F3F67"/>
        </w:tc>
        <w:tc>
          <w:tcPr>
            <w:tcW w:w="3570" w:type="dxa"/>
          </w:tcPr>
          <w:p w14:paraId="6F8C0EFA" w14:textId="77777777" w:rsidR="005F3F67" w:rsidRDefault="005F3F67"/>
        </w:tc>
      </w:tr>
      <w:tr w:rsidR="005F3F67" w14:paraId="0130E8A8" w14:textId="77777777" w:rsidTr="00937814">
        <w:trPr>
          <w:trHeight w:val="227"/>
        </w:trPr>
        <w:tc>
          <w:tcPr>
            <w:tcW w:w="3569" w:type="dxa"/>
            <w:tcBorders>
              <w:bottom w:val="single" w:sz="4" w:space="0" w:color="auto"/>
            </w:tcBorders>
          </w:tcPr>
          <w:p w14:paraId="63B6FD5B" w14:textId="77777777" w:rsidR="005F3F67" w:rsidRDefault="005F3F67"/>
        </w:tc>
        <w:tc>
          <w:tcPr>
            <w:tcW w:w="3569" w:type="dxa"/>
            <w:tcBorders>
              <w:bottom w:val="single" w:sz="4" w:space="0" w:color="auto"/>
            </w:tcBorders>
          </w:tcPr>
          <w:p w14:paraId="7E228357" w14:textId="77777777" w:rsidR="005F3F67" w:rsidRDefault="005F3F67"/>
        </w:tc>
        <w:tc>
          <w:tcPr>
            <w:tcW w:w="3569" w:type="dxa"/>
            <w:tcBorders>
              <w:bottom w:val="single" w:sz="4" w:space="0" w:color="auto"/>
            </w:tcBorders>
          </w:tcPr>
          <w:p w14:paraId="0D15A768" w14:textId="77777777" w:rsidR="005F3F67" w:rsidRDefault="005F3F67"/>
        </w:tc>
        <w:tc>
          <w:tcPr>
            <w:tcW w:w="3570" w:type="dxa"/>
          </w:tcPr>
          <w:p w14:paraId="12C3EB92" w14:textId="77777777" w:rsidR="005F3F67" w:rsidRDefault="005F3F67"/>
        </w:tc>
      </w:tr>
      <w:tr w:rsidR="00937814" w14:paraId="7E8F7C93" w14:textId="77777777" w:rsidTr="00937814">
        <w:trPr>
          <w:trHeight w:val="227"/>
        </w:trPr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9B0BE" w14:textId="77777777" w:rsidR="00937814" w:rsidRDefault="00937814"/>
          <w:p w14:paraId="0764B018" w14:textId="61AB0272" w:rsidR="00937814" w:rsidRDefault="00937814"/>
        </w:tc>
        <w:tc>
          <w:tcPr>
            <w:tcW w:w="3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42BF0" w14:textId="77777777" w:rsidR="00937814" w:rsidRDefault="00937814"/>
        </w:tc>
        <w:tc>
          <w:tcPr>
            <w:tcW w:w="3569" w:type="dxa"/>
            <w:tcBorders>
              <w:left w:val="single" w:sz="4" w:space="0" w:color="auto"/>
            </w:tcBorders>
          </w:tcPr>
          <w:p w14:paraId="4CD657E6" w14:textId="3F914A7F" w:rsidR="00937814" w:rsidRPr="00937814" w:rsidRDefault="00937814" w:rsidP="00937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TOTALE CONTRIBUTI</w:t>
            </w:r>
          </w:p>
        </w:tc>
        <w:tc>
          <w:tcPr>
            <w:tcW w:w="3570" w:type="dxa"/>
          </w:tcPr>
          <w:p w14:paraId="55F6F7DB" w14:textId="60F459CC" w:rsidR="00937814" w:rsidRDefault="0003236D" w:rsidP="0003236D">
            <w:pPr>
              <w:jc w:val="center"/>
            </w:pPr>
            <w:r>
              <w:t xml:space="preserve">         </w:t>
            </w:r>
            <w:r w:rsidR="00FB016F">
              <w:t xml:space="preserve">            </w:t>
            </w:r>
            <w:proofErr w:type="gramStart"/>
            <w:r>
              <w:t>€</w:t>
            </w:r>
            <w:r w:rsidR="00FB016F">
              <w:t xml:space="preserve">  12.622</w:t>
            </w:r>
            <w:proofErr w:type="gramEnd"/>
            <w:r w:rsidR="00FB016F">
              <w:t>,50</w:t>
            </w:r>
          </w:p>
        </w:tc>
      </w:tr>
    </w:tbl>
    <w:p w14:paraId="2911C451" w14:textId="77777777" w:rsidR="00FB016F" w:rsidRDefault="00FB016F">
      <w:pPr>
        <w:rPr>
          <w:rFonts w:ascii="Times New Roman" w:hAnsi="Times New Roman" w:cs="Times New Roman"/>
          <w:sz w:val="25"/>
          <w:szCs w:val="25"/>
        </w:rPr>
      </w:pPr>
    </w:p>
    <w:p w14:paraId="76B85CFF" w14:textId="639D5002" w:rsidR="00FB016F" w:rsidRDefault="00FB016F">
      <w:pPr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Urbania  03</w:t>
      </w:r>
      <w:proofErr w:type="gramEnd"/>
      <w:r>
        <w:rPr>
          <w:rFonts w:ascii="Times New Roman" w:hAnsi="Times New Roman" w:cs="Times New Roman"/>
          <w:sz w:val="25"/>
          <w:szCs w:val="25"/>
        </w:rPr>
        <w:t>/07/2020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Firma del Presidente</w:t>
      </w:r>
    </w:p>
    <w:p w14:paraId="05983A26" w14:textId="36985552" w:rsidR="005F3F67" w:rsidRPr="005F3F67" w:rsidRDefault="00FB016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498A83F2" wp14:editId="2924BBE4">
            <wp:extent cx="2193925" cy="600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T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44" cy="60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F67">
        <w:rPr>
          <w:rFonts w:ascii="Times New Roman" w:hAnsi="Times New Roman" w:cs="Times New Roman"/>
          <w:sz w:val="25"/>
          <w:szCs w:val="25"/>
        </w:rPr>
        <w:t xml:space="preserve">                          </w:t>
      </w:r>
    </w:p>
    <w:sectPr w:rsidR="005F3F67" w:rsidRPr="005F3F67" w:rsidSect="00FB016F">
      <w:pgSz w:w="16838" w:h="11906" w:orient="landscape"/>
      <w:pgMar w:top="79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7"/>
    <w:rsid w:val="0003236D"/>
    <w:rsid w:val="005F3F67"/>
    <w:rsid w:val="0062267C"/>
    <w:rsid w:val="00937814"/>
    <w:rsid w:val="00A6623F"/>
    <w:rsid w:val="00BC7729"/>
    <w:rsid w:val="00E56437"/>
    <w:rsid w:val="00F90BB6"/>
    <w:rsid w:val="00FB016F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217D"/>
  <w15:chartTrackingRefBased/>
  <w15:docId w15:val="{6CB86F3F-377C-4588-ACFF-153581E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B01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01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01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01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016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AVIS URBANIA</cp:lastModifiedBy>
  <cp:revision>2</cp:revision>
  <dcterms:created xsi:type="dcterms:W3CDTF">2020-07-03T15:50:00Z</dcterms:created>
  <dcterms:modified xsi:type="dcterms:W3CDTF">2020-07-03T15:50:00Z</dcterms:modified>
</cp:coreProperties>
</file>